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3D6E5514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A214BE">
        <w:rPr>
          <w:sz w:val="28"/>
          <w:szCs w:val="28"/>
        </w:rPr>
        <w:t>GLAVNIH</w:t>
      </w:r>
      <w:r w:rsidR="00421CFD">
        <w:rPr>
          <w:sz w:val="28"/>
          <w:szCs w:val="28"/>
        </w:rPr>
        <w:t xml:space="preserve"> </w:t>
      </w:r>
      <w:r w:rsidR="00A214BE">
        <w:rPr>
          <w:sz w:val="28"/>
          <w:szCs w:val="28"/>
        </w:rPr>
        <w:t>USLUGA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7889225E" w:rsidR="00894B70" w:rsidRPr="00B8448E" w:rsidRDefault="00080B40" w:rsidP="00080B40">
      <w:pPr>
        <w:ind w:left="0" w:firstLine="0"/>
        <w:rPr>
          <w:rFonts w:eastAsia="Times New Roman" w:cstheme="minorHAnsi"/>
          <w:b/>
          <w:bCs/>
          <w:color w:val="auto"/>
        </w:rPr>
      </w:pPr>
      <w:r w:rsidRPr="00B8448E">
        <w:rPr>
          <w:b/>
          <w:bCs/>
          <w:color w:val="auto"/>
          <w:lang w:eastAsia="en-US"/>
        </w:rPr>
        <w:t xml:space="preserve">PREDMET NABAVE: </w:t>
      </w:r>
      <w:bookmarkStart w:id="0" w:name="_Hlk175741902"/>
      <w:r w:rsidR="0060596A" w:rsidRPr="00B8448E">
        <w:rPr>
          <w:rFonts w:cstheme="minorHAnsi"/>
          <w:b/>
          <w:bCs/>
          <w:color w:val="auto"/>
        </w:rPr>
        <w:t xml:space="preserve">NABAVA </w:t>
      </w:r>
      <w:r w:rsidR="0060596A" w:rsidRPr="00B8448E">
        <w:rPr>
          <w:rFonts w:eastAsia="Times New Roman" w:cstheme="minorHAnsi"/>
          <w:b/>
          <w:bCs/>
          <w:color w:val="auto"/>
        </w:rPr>
        <w:t>INFORMACIJSKOG SUSTAVA ZA JAVNU NABAVU ZA</w:t>
      </w:r>
      <w:bookmarkEnd w:id="0"/>
      <w:r w:rsidR="0060596A" w:rsidRPr="00B8448E">
        <w:rPr>
          <w:rFonts w:cstheme="minorHAnsi"/>
          <w:b/>
          <w:bCs/>
          <w:color w:val="auto"/>
        </w:rPr>
        <w:t>GREBAČKOG VELESAJMA</w:t>
      </w:r>
      <w:r w:rsidR="000A36BC" w:rsidRPr="00B8448E">
        <w:rPr>
          <w:rFonts w:cstheme="minorHAnsi"/>
          <w:b/>
          <w:bCs/>
          <w:color w:val="auto"/>
        </w:rPr>
        <w:t xml:space="preserve"> d.o.o.</w:t>
      </w:r>
    </w:p>
    <w:p w14:paraId="28AB1613" w14:textId="17572003" w:rsidR="006339E8" w:rsidRPr="00B8448E" w:rsidRDefault="006339E8" w:rsidP="00080B40">
      <w:pPr>
        <w:ind w:left="0" w:firstLine="0"/>
        <w:rPr>
          <w:b/>
          <w:bCs/>
          <w:color w:val="auto"/>
          <w:lang w:eastAsia="en-US"/>
        </w:rPr>
      </w:pPr>
      <w:proofErr w:type="spellStart"/>
      <w:r w:rsidRPr="00B8448E">
        <w:rPr>
          <w:rFonts w:eastAsia="Times New Roman" w:cstheme="minorHAnsi"/>
          <w:b/>
          <w:bCs/>
          <w:color w:val="auto"/>
        </w:rPr>
        <w:t>Ev</w:t>
      </w:r>
      <w:proofErr w:type="spellEnd"/>
      <w:r w:rsidRPr="00B8448E">
        <w:rPr>
          <w:rFonts w:eastAsia="Times New Roman" w:cstheme="minorHAnsi"/>
          <w:b/>
          <w:bCs/>
          <w:color w:val="auto"/>
        </w:rPr>
        <w:t>. broj nabave: 202</w:t>
      </w:r>
      <w:r w:rsidR="0057156E" w:rsidRPr="00B8448E">
        <w:rPr>
          <w:rFonts w:eastAsia="Times New Roman" w:cstheme="minorHAnsi"/>
          <w:b/>
          <w:bCs/>
          <w:color w:val="auto"/>
        </w:rPr>
        <w:t xml:space="preserve">5 </w:t>
      </w:r>
      <w:r w:rsidR="00B36659" w:rsidRPr="00B8448E">
        <w:rPr>
          <w:rFonts w:eastAsia="Times New Roman" w:cstheme="minorHAnsi"/>
          <w:b/>
          <w:bCs/>
          <w:color w:val="auto"/>
        </w:rPr>
        <w:t>-</w:t>
      </w:r>
      <w:r w:rsidR="003705A0" w:rsidRPr="00B8448E">
        <w:rPr>
          <w:rFonts w:eastAsia="Times New Roman" w:cstheme="minorHAnsi"/>
          <w:b/>
          <w:bCs/>
          <w:color w:val="auto"/>
        </w:rPr>
        <w:t xml:space="preserve"> </w:t>
      </w:r>
      <w:r w:rsidR="000A36BC" w:rsidRPr="00B8448E">
        <w:rPr>
          <w:rFonts w:eastAsia="Times New Roman" w:cstheme="minorHAnsi"/>
          <w:b/>
          <w:bCs/>
          <w:color w:val="auto"/>
        </w:rPr>
        <w:t>120</w:t>
      </w:r>
    </w:p>
    <w:p w14:paraId="378C6CEE" w14:textId="192BB55E" w:rsidR="00894B70" w:rsidRPr="00B8448E" w:rsidRDefault="00894B70" w:rsidP="00894B70">
      <w:pPr>
        <w:spacing w:after="0" w:line="259" w:lineRule="auto"/>
        <w:ind w:left="-5"/>
        <w:jc w:val="left"/>
        <w:rPr>
          <w:color w:val="auto"/>
        </w:rPr>
      </w:pPr>
      <w:r w:rsidRPr="00B8448E">
        <w:rPr>
          <w:b/>
          <w:color w:val="auto"/>
        </w:rPr>
        <w:t>NARUČITELJ:</w:t>
      </w:r>
      <w:r w:rsidRPr="00B8448E">
        <w:rPr>
          <w:color w:val="auto"/>
        </w:rPr>
        <w:t xml:space="preserve"> Zagrebački velesajam d.o.o. Avenija Dubrovnik 15, 10 020 Zagreb,    </w:t>
      </w:r>
    </w:p>
    <w:p w14:paraId="08BDE4A5" w14:textId="5B5516D5" w:rsidR="00894B70" w:rsidRPr="00B8448E" w:rsidRDefault="00894B70" w:rsidP="00080B40">
      <w:pPr>
        <w:spacing w:after="135" w:line="265" w:lineRule="auto"/>
        <w:ind w:left="11" w:right="0"/>
        <w:jc w:val="left"/>
        <w:rPr>
          <w:color w:val="auto"/>
        </w:rPr>
      </w:pPr>
      <w:r w:rsidRPr="00B8448E">
        <w:rPr>
          <w:color w:val="auto"/>
        </w:rPr>
        <w:t xml:space="preserve">OIB: 95660678441 </w:t>
      </w:r>
    </w:p>
    <w:p w14:paraId="6259B114" w14:textId="213BA88D" w:rsidR="00894B70" w:rsidRPr="00B8448E" w:rsidRDefault="00894B70" w:rsidP="00894B70">
      <w:pPr>
        <w:spacing w:after="0" w:line="334" w:lineRule="auto"/>
        <w:ind w:left="11" w:right="2176"/>
        <w:jc w:val="left"/>
        <w:rPr>
          <w:b/>
          <w:color w:val="auto"/>
        </w:rPr>
      </w:pPr>
      <w:r w:rsidRPr="00B8448E">
        <w:rPr>
          <w:b/>
          <w:color w:val="auto"/>
        </w:rPr>
        <w:t xml:space="preserve">PONUDITELJ:  </w:t>
      </w:r>
      <w:r w:rsidRPr="00B8448E">
        <w:rPr>
          <w:b/>
          <w:color w:val="auto"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0DB3B142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A214BE">
              <w:t>USLUGE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4280289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A214BE">
              <w:t>USLUGE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6E7B5B4A" w:rsidR="009871C0" w:rsidRDefault="009871C0">
      <w:r>
        <w:t xml:space="preserve">Ovaj Popis </w:t>
      </w:r>
      <w:r w:rsidR="00A214BE">
        <w:t>glavnih usluga</w:t>
      </w:r>
      <w:r>
        <w:t xml:space="preserve">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271AD" w14:textId="77777777" w:rsidR="00D85062" w:rsidRDefault="00D85062" w:rsidP="003202BF">
      <w:pPr>
        <w:spacing w:after="0" w:line="240" w:lineRule="auto"/>
      </w:pPr>
      <w:r>
        <w:separator/>
      </w:r>
    </w:p>
  </w:endnote>
  <w:endnote w:type="continuationSeparator" w:id="0">
    <w:p w14:paraId="0E95F8BE" w14:textId="77777777" w:rsidR="00D85062" w:rsidRDefault="00D85062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2DC26" w14:textId="77777777" w:rsidR="00D85062" w:rsidRDefault="00D85062" w:rsidP="003202BF">
      <w:pPr>
        <w:spacing w:after="0" w:line="240" w:lineRule="auto"/>
      </w:pPr>
      <w:r>
        <w:separator/>
      </w:r>
    </w:p>
  </w:footnote>
  <w:footnote w:type="continuationSeparator" w:id="0">
    <w:p w14:paraId="73C94915" w14:textId="77777777" w:rsidR="00D85062" w:rsidRDefault="00D85062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735" w14:textId="0C5FE4E8" w:rsidR="003202BF" w:rsidRDefault="003202BF" w:rsidP="003202BF">
    <w:pPr>
      <w:pStyle w:val="Header"/>
      <w:jc w:val="right"/>
    </w:pPr>
    <w:r>
      <w:t>Prilog I</w:t>
    </w:r>
    <w:r w:rsidR="00B8448E"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63AE0"/>
    <w:rsid w:val="000708BB"/>
    <w:rsid w:val="00080B40"/>
    <w:rsid w:val="00084811"/>
    <w:rsid w:val="00086D7C"/>
    <w:rsid w:val="000A0EFC"/>
    <w:rsid w:val="000A36BC"/>
    <w:rsid w:val="000B0F82"/>
    <w:rsid w:val="00132CCE"/>
    <w:rsid w:val="00167774"/>
    <w:rsid w:val="00196C92"/>
    <w:rsid w:val="00223E21"/>
    <w:rsid w:val="00280B32"/>
    <w:rsid w:val="002A2137"/>
    <w:rsid w:val="00304312"/>
    <w:rsid w:val="003202BF"/>
    <w:rsid w:val="00346DA9"/>
    <w:rsid w:val="003705A0"/>
    <w:rsid w:val="003744B4"/>
    <w:rsid w:val="003F5A5F"/>
    <w:rsid w:val="00417235"/>
    <w:rsid w:val="00421CFD"/>
    <w:rsid w:val="00447630"/>
    <w:rsid w:val="00471FCE"/>
    <w:rsid w:val="00492779"/>
    <w:rsid w:val="004A7B2B"/>
    <w:rsid w:val="004E606B"/>
    <w:rsid w:val="00525C08"/>
    <w:rsid w:val="00545266"/>
    <w:rsid w:val="00565E0B"/>
    <w:rsid w:val="0057156E"/>
    <w:rsid w:val="00580540"/>
    <w:rsid w:val="005E5ADC"/>
    <w:rsid w:val="00602A51"/>
    <w:rsid w:val="0060596A"/>
    <w:rsid w:val="00615D5B"/>
    <w:rsid w:val="006339E8"/>
    <w:rsid w:val="00685D90"/>
    <w:rsid w:val="006D524C"/>
    <w:rsid w:val="00712B3B"/>
    <w:rsid w:val="00742868"/>
    <w:rsid w:val="007725E9"/>
    <w:rsid w:val="00894B70"/>
    <w:rsid w:val="008C18ED"/>
    <w:rsid w:val="009344E7"/>
    <w:rsid w:val="00971DD7"/>
    <w:rsid w:val="009871C0"/>
    <w:rsid w:val="009970A7"/>
    <w:rsid w:val="00A161AF"/>
    <w:rsid w:val="00A214BE"/>
    <w:rsid w:val="00A22ED5"/>
    <w:rsid w:val="00A6786D"/>
    <w:rsid w:val="00A71993"/>
    <w:rsid w:val="00A93631"/>
    <w:rsid w:val="00B30F25"/>
    <w:rsid w:val="00B36659"/>
    <w:rsid w:val="00B54604"/>
    <w:rsid w:val="00B72BAE"/>
    <w:rsid w:val="00B8448E"/>
    <w:rsid w:val="00B90BD3"/>
    <w:rsid w:val="00BA16EE"/>
    <w:rsid w:val="00BE08D2"/>
    <w:rsid w:val="00BF76FB"/>
    <w:rsid w:val="00C138E9"/>
    <w:rsid w:val="00C73EC7"/>
    <w:rsid w:val="00C918CC"/>
    <w:rsid w:val="00CC7AD6"/>
    <w:rsid w:val="00CE081B"/>
    <w:rsid w:val="00CE67A7"/>
    <w:rsid w:val="00D7714A"/>
    <w:rsid w:val="00D85062"/>
    <w:rsid w:val="00E852D8"/>
    <w:rsid w:val="00E9094D"/>
    <w:rsid w:val="00EC27E4"/>
    <w:rsid w:val="00ED3E32"/>
    <w:rsid w:val="00EE3C92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41</cp:revision>
  <dcterms:created xsi:type="dcterms:W3CDTF">2024-07-11T13:18:00Z</dcterms:created>
  <dcterms:modified xsi:type="dcterms:W3CDTF">2025-02-05T10:45:00Z</dcterms:modified>
</cp:coreProperties>
</file>